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1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学年</w:t>
      </w:r>
      <w:r>
        <w:rPr>
          <w:rFonts w:hint="eastAsia" w:ascii="黑体" w:eastAsia="黑体"/>
          <w:sz w:val="36"/>
          <w:lang w:val="en-US" w:eastAsia="zh-CN"/>
        </w:rPr>
        <w:t>MBA</w:t>
      </w:r>
      <w:r>
        <w:rPr>
          <w:rFonts w:hint="eastAsia" w:ascii="黑体" w:eastAsia="黑体"/>
          <w:sz w:val="36"/>
        </w:rPr>
        <w:t>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76"/>
        <w:gridCol w:w="826"/>
        <w:gridCol w:w="1435"/>
        <w:gridCol w:w="811"/>
        <w:gridCol w:w="1406"/>
        <w:gridCol w:w="1486"/>
        <w:gridCol w:w="1020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80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2023050123</w:t>
            </w:r>
          </w:p>
        </w:tc>
        <w:tc>
          <w:tcPr>
            <w:tcW w:w="811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06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共产党员</w:t>
            </w:r>
          </w:p>
        </w:tc>
        <w:tc>
          <w:tcPr>
            <w:tcW w:w="1486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020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80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237" w:type="dxa"/>
            <w:gridSpan w:val="3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优秀研究生</w:t>
            </w:r>
          </w:p>
        </w:tc>
        <w:tc>
          <w:tcPr>
            <w:tcW w:w="811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06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486" w:type="dxa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实修学分</w:t>
            </w:r>
            <w:bookmarkEnd w:id="0"/>
          </w:p>
        </w:tc>
        <w:tc>
          <w:tcPr>
            <w:tcW w:w="1020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80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60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180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7960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1180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60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80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MBA教育中心</w:t>
            </w: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960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hint="eastAsia" w:ascii="楷体" w:hAnsi="楷体" w:eastAsia="楷体"/>
          <w:sz w:val="28"/>
          <w:szCs w:val="24"/>
          <w:lang w:eastAsia="zh-CN"/>
        </w:rPr>
        <w:t>研究生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08D062B9"/>
    <w:rsid w:val="13482EF0"/>
    <w:rsid w:val="13AC16D1"/>
    <w:rsid w:val="19896B8A"/>
    <w:rsid w:val="2C917E75"/>
    <w:rsid w:val="397330FD"/>
    <w:rsid w:val="41461367"/>
    <w:rsid w:val="4E7227BD"/>
    <w:rsid w:val="4EEF633A"/>
    <w:rsid w:val="5FC36C19"/>
    <w:rsid w:val="60A25F6E"/>
    <w:rsid w:val="654C6FF7"/>
    <w:rsid w:val="65EE45C9"/>
    <w:rsid w:val="683706DE"/>
    <w:rsid w:val="758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232</Characters>
  <Lines>2</Lines>
  <Paragraphs>1</Paragraphs>
  <TotalTime>4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王欣谊</cp:lastModifiedBy>
  <cp:lastPrinted>2007-09-13T07:24:00Z</cp:lastPrinted>
  <dcterms:modified xsi:type="dcterms:W3CDTF">2024-12-25T01:23:50Z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089FB21E9BA04C47A87FD8EC608150F6_13</vt:lpwstr>
  </property>
</Properties>
</file>