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80" w:lineRule="atLeast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附件2</w:t>
      </w:r>
    </w:p>
    <w:p>
      <w:pPr>
        <w:spacing w:before="156" w:beforeLines="50"/>
        <w:jc w:val="center"/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杨凌-咸阳机场大巴客运线路信息</w:t>
      </w:r>
    </w:p>
    <w:p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1、运行时间：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咸阳机场―杨凌9:30——18:00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杨凌—咸阳机场7:00——17:00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2、票价信息：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35元一票制（含站务费）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3、公交公司：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咸阳宏图客运有限责任公司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4、发车时刻: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杨凌站发车时间：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7:00、10:00、11:30、13:00、14:30、15:30、16:30、18:00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咸阳机场返回时间：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9:20、10:30、11:30、12:30、14:00、15:30、17:00、19:00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5、正点运行：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90分钟左右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after="156" w:afterLines="50" w:line="360" w:lineRule="auto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6、服务咨询电话：</w:t>
      </w:r>
    </w:p>
    <w:p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029-87083251.</w:t>
      </w:r>
    </w:p>
    <w:p>
      <w:pPr>
        <w:widowControl/>
        <w:spacing w:line="360" w:lineRule="auto"/>
        <w:ind w:right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5922461"/>
    </w:sdtPr>
    <w:sdtContent>
      <w:p>
        <w:pPr>
          <w:pStyle w:val="10"/>
          <w:spacing w:before="120" w:beforeLines="5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099"/>
    <w:multiLevelType w:val="multilevel"/>
    <w:tmpl w:val="3A046099"/>
    <w:lvl w:ilvl="0" w:tentative="0">
      <w:start w:val="0"/>
      <w:numFmt w:val="chineseCountingThousand"/>
      <w:pStyle w:val="2"/>
      <w:lvlText w:val="第1章%1"/>
      <w:lvlJc w:val="left"/>
      <w:pPr>
        <w:ind w:left="425" w:hanging="425"/>
      </w:pPr>
      <w:rPr>
        <w:rFonts w:hint="default" w:eastAsiaTheme="majorEastAsia"/>
        <w:b/>
        <w:i w:val="0"/>
        <w:sz w:val="28"/>
      </w:rPr>
    </w:lvl>
    <w:lvl w:ilvl="1" w:tentative="0">
      <w:start w:val="1"/>
      <w:numFmt w:val="decimal"/>
      <w:lvlText w:val="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A2"/>
    <w:rsid w:val="00041FE6"/>
    <w:rsid w:val="00047F65"/>
    <w:rsid w:val="000A3B68"/>
    <w:rsid w:val="000E7F7A"/>
    <w:rsid w:val="000F3296"/>
    <w:rsid w:val="00104C30"/>
    <w:rsid w:val="001155D5"/>
    <w:rsid w:val="00115BAA"/>
    <w:rsid w:val="001217D4"/>
    <w:rsid w:val="00145DD8"/>
    <w:rsid w:val="00164CC1"/>
    <w:rsid w:val="00190A37"/>
    <w:rsid w:val="001946AD"/>
    <w:rsid w:val="001A787B"/>
    <w:rsid w:val="0022184C"/>
    <w:rsid w:val="0023798E"/>
    <w:rsid w:val="00245EDD"/>
    <w:rsid w:val="00257C8D"/>
    <w:rsid w:val="00260571"/>
    <w:rsid w:val="002828C4"/>
    <w:rsid w:val="0029435E"/>
    <w:rsid w:val="002B7414"/>
    <w:rsid w:val="00312264"/>
    <w:rsid w:val="00343DFB"/>
    <w:rsid w:val="00351770"/>
    <w:rsid w:val="0038123A"/>
    <w:rsid w:val="003967EE"/>
    <w:rsid w:val="003B38A4"/>
    <w:rsid w:val="003C6FE0"/>
    <w:rsid w:val="004406B1"/>
    <w:rsid w:val="004D0004"/>
    <w:rsid w:val="0051445B"/>
    <w:rsid w:val="0053207E"/>
    <w:rsid w:val="005623D1"/>
    <w:rsid w:val="00586077"/>
    <w:rsid w:val="005B32AC"/>
    <w:rsid w:val="00604CBD"/>
    <w:rsid w:val="00661262"/>
    <w:rsid w:val="006929C7"/>
    <w:rsid w:val="006A7D46"/>
    <w:rsid w:val="006B6216"/>
    <w:rsid w:val="007066C2"/>
    <w:rsid w:val="007731EB"/>
    <w:rsid w:val="007A437A"/>
    <w:rsid w:val="007C4CF4"/>
    <w:rsid w:val="007E2ACD"/>
    <w:rsid w:val="00800DFF"/>
    <w:rsid w:val="0083520A"/>
    <w:rsid w:val="0084292F"/>
    <w:rsid w:val="00884ABA"/>
    <w:rsid w:val="00890866"/>
    <w:rsid w:val="008A667F"/>
    <w:rsid w:val="008D6176"/>
    <w:rsid w:val="0090058B"/>
    <w:rsid w:val="009101A2"/>
    <w:rsid w:val="00924551"/>
    <w:rsid w:val="0097607F"/>
    <w:rsid w:val="00977181"/>
    <w:rsid w:val="00982768"/>
    <w:rsid w:val="00991FFF"/>
    <w:rsid w:val="009B18FF"/>
    <w:rsid w:val="009E29C1"/>
    <w:rsid w:val="009E59E8"/>
    <w:rsid w:val="009F0ABB"/>
    <w:rsid w:val="00A26F42"/>
    <w:rsid w:val="00A2737B"/>
    <w:rsid w:val="00A47302"/>
    <w:rsid w:val="00A829F5"/>
    <w:rsid w:val="00AA0C67"/>
    <w:rsid w:val="00B2745F"/>
    <w:rsid w:val="00B2771A"/>
    <w:rsid w:val="00B64B4F"/>
    <w:rsid w:val="00BB7EA2"/>
    <w:rsid w:val="00BC1D17"/>
    <w:rsid w:val="00BD683B"/>
    <w:rsid w:val="00C1465A"/>
    <w:rsid w:val="00C62268"/>
    <w:rsid w:val="00C84726"/>
    <w:rsid w:val="00C95E12"/>
    <w:rsid w:val="00CB11DE"/>
    <w:rsid w:val="00D83866"/>
    <w:rsid w:val="00DA3401"/>
    <w:rsid w:val="00DA4935"/>
    <w:rsid w:val="00DD4A28"/>
    <w:rsid w:val="00DF2BEB"/>
    <w:rsid w:val="00E04885"/>
    <w:rsid w:val="00E5161E"/>
    <w:rsid w:val="00E5601C"/>
    <w:rsid w:val="00ED4252"/>
    <w:rsid w:val="00F602B8"/>
    <w:rsid w:val="00FE20D2"/>
    <w:rsid w:val="43C25368"/>
    <w:rsid w:val="6F9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Times New Roman"/>
      <w:b/>
      <w:bCs/>
      <w:sz w:val="24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5"/>
    <w:qFormat/>
    <w:uiPriority w:val="0"/>
    <w:rPr>
      <w:b/>
      <w:bCs/>
    </w:rPr>
  </w:style>
  <w:style w:type="paragraph" w:styleId="6">
    <w:name w:val="annotation text"/>
    <w:basedOn w:val="1"/>
    <w:link w:val="31"/>
    <w:qFormat/>
    <w:uiPriority w:val="0"/>
    <w:pPr>
      <w:jc w:val="left"/>
    </w:pPr>
  </w:style>
  <w:style w:type="paragraph" w:styleId="7">
    <w:name w:val="Date"/>
    <w:basedOn w:val="1"/>
    <w:next w:val="1"/>
    <w:link w:val="43"/>
    <w:uiPriority w:val="0"/>
    <w:pPr>
      <w:ind w:left="100" w:leftChars="2500"/>
    </w:pPr>
  </w:style>
  <w:style w:type="paragraph" w:styleId="8">
    <w:name w:val="endnote text"/>
    <w:basedOn w:val="1"/>
    <w:link w:val="42"/>
    <w:qFormat/>
    <w:uiPriority w:val="0"/>
    <w:pPr>
      <w:snapToGrid w:val="0"/>
      <w:jc w:val="left"/>
    </w:pPr>
  </w:style>
  <w:style w:type="paragraph" w:styleId="9">
    <w:name w:val="Balloon Text"/>
    <w:basedOn w:val="1"/>
    <w:link w:val="36"/>
    <w:qFormat/>
    <w:uiPriority w:val="0"/>
    <w:rPr>
      <w:sz w:val="18"/>
      <w:szCs w:val="18"/>
    </w:rPr>
  </w:style>
  <w:style w:type="paragraph" w:styleId="10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4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34"/>
    <w:qFormat/>
    <w:uiPriority w:val="0"/>
    <w:rPr>
      <w:rFonts w:ascii="Times New Roman" w:hAnsi="Times New Roman" w:eastAsia="黑体"/>
      <w:sz w:val="32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ndnote reference"/>
    <w:basedOn w:val="15"/>
    <w:qFormat/>
    <w:uiPriority w:val="0"/>
    <w:rPr>
      <w:vertAlign w:val="superscript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iPriority w:val="99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styleId="21">
    <w:name w:val="footnote reference"/>
    <w:basedOn w:val="15"/>
    <w:uiPriority w:val="0"/>
    <w:rPr>
      <w:vertAlign w:val="superscript"/>
    </w:rPr>
  </w:style>
  <w:style w:type="table" w:styleId="23">
    <w:name w:val="Table Grid"/>
    <w:basedOn w:val="22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标题 2 Char"/>
    <w:basedOn w:val="15"/>
    <w:link w:val="3"/>
    <w:qFormat/>
    <w:uiPriority w:val="0"/>
    <w:rPr>
      <w:rFonts w:ascii="Arial" w:hAnsi="Arial" w:eastAsia="Times New Roman"/>
      <w:b/>
      <w:bCs/>
      <w:sz w:val="24"/>
      <w:szCs w:val="32"/>
    </w:rPr>
  </w:style>
  <w:style w:type="paragraph" w:customStyle="1" w:styleId="25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6">
    <w:name w:val="fontstyle0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27">
    <w:name w:val="fontstyle2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8">
    <w:name w:val="fontstyle31"/>
    <w:qFormat/>
    <w:uiPriority w:val="0"/>
    <w:rPr>
      <w:rFonts w:hint="default" w:ascii="Wingdings" w:hAnsi="Wingdings"/>
      <w:color w:val="000000"/>
      <w:sz w:val="28"/>
      <w:szCs w:val="28"/>
    </w:rPr>
  </w:style>
  <w:style w:type="character" w:customStyle="1" w:styleId="29">
    <w:name w:val="fontstyle1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30">
    <w:name w:val="标题 1 Char"/>
    <w:basedOn w:val="15"/>
    <w:link w:val="2"/>
    <w:qFormat/>
    <w:uiPriority w:val="0"/>
    <w:rPr>
      <w:rFonts w:eastAsia="黑体"/>
      <w:b/>
      <w:bCs/>
      <w:kern w:val="44"/>
      <w:sz w:val="28"/>
      <w:szCs w:val="44"/>
    </w:rPr>
  </w:style>
  <w:style w:type="character" w:customStyle="1" w:styleId="31">
    <w:name w:val="批注文字 Char"/>
    <w:link w:val="6"/>
    <w:qFormat/>
    <w:uiPriority w:val="0"/>
    <w:rPr>
      <w:rFonts w:ascii="Calibri" w:hAnsi="Calibri"/>
      <w:sz w:val="21"/>
      <w:szCs w:val="24"/>
    </w:rPr>
  </w:style>
  <w:style w:type="character" w:customStyle="1" w:styleId="32">
    <w:name w:val="页眉 Char"/>
    <w:link w:val="11"/>
    <w:qFormat/>
    <w:uiPriority w:val="0"/>
    <w:rPr>
      <w:rFonts w:ascii="Calibri" w:hAnsi="Calibri"/>
      <w:sz w:val="18"/>
      <w:szCs w:val="18"/>
    </w:rPr>
  </w:style>
  <w:style w:type="character" w:customStyle="1" w:styleId="33">
    <w:name w:val="页脚 Char"/>
    <w:link w:val="10"/>
    <w:qFormat/>
    <w:uiPriority w:val="99"/>
    <w:rPr>
      <w:rFonts w:ascii="Calibri" w:hAnsi="Calibri"/>
      <w:sz w:val="18"/>
      <w:szCs w:val="18"/>
    </w:rPr>
  </w:style>
  <w:style w:type="character" w:customStyle="1" w:styleId="34">
    <w:name w:val="标题 Char"/>
    <w:basedOn w:val="15"/>
    <w:link w:val="14"/>
    <w:qFormat/>
    <w:uiPriority w:val="0"/>
    <w:rPr>
      <w:rFonts w:eastAsia="黑体"/>
      <w:sz w:val="32"/>
      <w:szCs w:val="24"/>
    </w:rPr>
  </w:style>
  <w:style w:type="character" w:customStyle="1" w:styleId="35">
    <w:name w:val="批注主题 Char"/>
    <w:link w:val="5"/>
    <w:qFormat/>
    <w:uiPriority w:val="0"/>
    <w:rPr>
      <w:rFonts w:ascii="Calibri" w:hAnsi="Calibri"/>
      <w:b/>
      <w:bCs/>
      <w:sz w:val="21"/>
      <w:szCs w:val="24"/>
    </w:rPr>
  </w:style>
  <w:style w:type="character" w:customStyle="1" w:styleId="36">
    <w:name w:val="批注框文本 Char"/>
    <w:link w:val="9"/>
    <w:qFormat/>
    <w:uiPriority w:val="0"/>
    <w:rPr>
      <w:rFonts w:ascii="Calibri" w:hAnsi="Calibri"/>
      <w:sz w:val="18"/>
      <w:szCs w:val="18"/>
    </w:rPr>
  </w:style>
  <w:style w:type="paragraph" w:customStyle="1" w:styleId="37">
    <w:name w:val="List Paragraph"/>
    <w:basedOn w:val="1"/>
    <w:qFormat/>
    <w:uiPriority w:val="99"/>
    <w:pPr>
      <w:ind w:firstLine="420" w:firstLineChars="200"/>
    </w:pPr>
  </w:style>
  <w:style w:type="character" w:customStyle="1" w:styleId="38">
    <w:name w:val="Subtle Reference"/>
    <w:basedOn w:val="1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9">
    <w:name w:val="样式 小四 行距: 固定值 20 磅"/>
    <w:basedOn w:val="1"/>
    <w:qFormat/>
    <w:uiPriority w:val="0"/>
    <w:pPr>
      <w:spacing w:line="400" w:lineRule="exact"/>
      <w:ind w:firstLine="480" w:firstLineChars="200"/>
    </w:pPr>
    <w:rPr>
      <w:rFonts w:cs="宋体"/>
      <w:b/>
      <w:sz w:val="24"/>
      <w:szCs w:val="20"/>
    </w:rPr>
  </w:style>
  <w:style w:type="character" w:customStyle="1" w:styleId="40">
    <w:name w:val="标题 3 Char"/>
    <w:basedOn w:val="15"/>
    <w:link w:val="4"/>
    <w:qFormat/>
    <w:uiPriority w:val="0"/>
    <w:rPr>
      <w:rFonts w:ascii="Calibri" w:hAnsi="Calibri"/>
      <w:b/>
      <w:bCs/>
      <w:sz w:val="32"/>
      <w:szCs w:val="32"/>
    </w:rPr>
  </w:style>
  <w:style w:type="character" w:customStyle="1" w:styleId="41">
    <w:name w:val="脚注文本 Char"/>
    <w:basedOn w:val="15"/>
    <w:link w:val="12"/>
    <w:uiPriority w:val="0"/>
    <w:rPr>
      <w:rFonts w:ascii="Calibri" w:hAnsi="Calibri"/>
      <w:sz w:val="18"/>
      <w:szCs w:val="24"/>
    </w:rPr>
  </w:style>
  <w:style w:type="character" w:customStyle="1" w:styleId="42">
    <w:name w:val="尾注文本 Char"/>
    <w:basedOn w:val="15"/>
    <w:link w:val="8"/>
    <w:uiPriority w:val="0"/>
    <w:rPr>
      <w:rFonts w:ascii="Calibri" w:hAnsi="Calibri"/>
      <w:sz w:val="21"/>
      <w:szCs w:val="24"/>
    </w:rPr>
  </w:style>
  <w:style w:type="character" w:customStyle="1" w:styleId="43">
    <w:name w:val="日期 Char"/>
    <w:basedOn w:val="15"/>
    <w:link w:val="7"/>
    <w:qFormat/>
    <w:uiPriority w:val="0"/>
    <w:rPr>
      <w:rFonts w:ascii="Calibri" w:hAnsi="Calibr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83CBB-E7C5-4265-B961-1CE89CC44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5</Pages>
  <Words>362</Words>
  <Characters>2064</Characters>
  <Lines>17</Lines>
  <Paragraphs>4</Paragraphs>
  <ScaleCrop>false</ScaleCrop>
  <LinksUpToDate>false</LinksUpToDate>
  <CharactersWithSpaces>2422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2017-08-23T09:49:00Z</dcterms:created>
  <dc:creator>hp</dc:creator>
  <cp:lastModifiedBy>pc</cp:lastModifiedBy>
  <dcterms:modified xsi:type="dcterms:W3CDTF">2017-08-24T01:56:35Z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