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Calibri" w:eastAsia="仿宋_GB2312" w:cs="宋体"/>
          <w:b/>
          <w:color w:val="000000"/>
          <w:sz w:val="28"/>
          <w:szCs w:val="28"/>
        </w:rPr>
      </w:pPr>
      <w:r>
        <w:rPr>
          <w:rFonts w:hint="eastAsia" w:ascii="仿宋_GB2312" w:hAnsi="Calibri" w:eastAsia="仿宋_GB2312" w:cs="宋体"/>
          <w:b/>
          <w:color w:val="000000"/>
          <w:sz w:val="28"/>
          <w:szCs w:val="28"/>
        </w:rPr>
        <w:t>附件：</w:t>
      </w:r>
    </w:p>
    <w:p>
      <w:pPr>
        <w:widowControl/>
        <w:spacing w:line="480" w:lineRule="exact"/>
        <w:ind w:firstLine="723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kern w:val="36"/>
          <w:sz w:val="36"/>
          <w:szCs w:val="30"/>
        </w:rPr>
        <w:t>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1985"/>
        <w:gridCol w:w="181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434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45" w:hRule="atLeast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党委（党总支）推荐意见</w:t>
            </w:r>
          </w:p>
        </w:tc>
        <w:tc>
          <w:tcPr>
            <w:tcW w:w="8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7228" w:firstLineChars="30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负责人签名：             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备注：文件命名为“学生党员微党课大赛+研究生/本科生+学院＋队伍/个人姓名+联系方式+报名表”</w:t>
      </w:r>
    </w:p>
    <w:p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例：学生党员微党课大赛+研究生+食品学院＋忆来时路/张三+13512341234报名表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A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194</Characters>
  <Paragraphs>66</Paragraphs>
  <TotalTime>0</TotalTime>
  <ScaleCrop>false</ScaleCrop>
  <LinksUpToDate>false</LinksUpToDate>
  <CharactersWithSpaces>254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2022-05-09T10:39:00Z</dcterms:created>
  <dc:creator>lernovo</dc:creator>
  <cp:lastModifiedBy>木南</cp:lastModifiedBy>
  <cp:lastPrinted>2021-04-15T08:10:00Z</cp:lastPrinted>
  <dcterms:modified xsi:type="dcterms:W3CDTF">2022-05-10T00:59:11Z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46D22A347FDA4FB18646C0B888407955</vt:lpwstr>
  </property>
</Properties>
</file>