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 wp14:anchorId="6F06EAAD" wp14:editId="7765ED79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/>
          <w:b/>
          <w:sz w:val="15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 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4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:rsidR="000A05B6" w:rsidRPr="00C716C0" w:rsidRDefault="005C2230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</w:t>
      </w:r>
    </w:p>
    <w:p w:rsidR="000A05B6" w:rsidRPr="00C716C0" w:rsidRDefault="000A05B6" w:rsidP="000A05B6">
      <w:pPr>
        <w:tabs>
          <w:tab w:val="num" w:pos="360"/>
        </w:tabs>
        <w:rPr>
          <w:rFonts w:ascii="仿宋_GB2312" w:eastAsia="仿宋_GB2312"/>
          <w:sz w:val="15"/>
          <w:u w:val="single"/>
        </w:rPr>
      </w:pPr>
    </w:p>
    <w:p w:rsidR="000A05B6" w:rsidRPr="00C716C0" w:rsidRDefault="000A05B6" w:rsidP="00BE1A40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lastRenderedPageBreak/>
              <w:t>实习周数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D689E" w:rsidTr="00847BC0">
        <w:trPr>
          <w:trHeight w:val="504"/>
        </w:trPr>
        <w:tc>
          <w:tcPr>
            <w:tcW w:w="1896" w:type="dxa"/>
            <w:vAlign w:val="center"/>
          </w:tcPr>
          <w:p w:rsidR="000D689E" w:rsidRPr="00706D0D" w:rsidRDefault="000D689E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实习日期</w:t>
            </w:r>
          </w:p>
        </w:tc>
        <w:tc>
          <w:tcPr>
            <w:tcW w:w="7176" w:type="dxa"/>
            <w:gridSpan w:val="3"/>
            <w:vAlign w:val="center"/>
          </w:tcPr>
          <w:p w:rsidR="000D689E" w:rsidRPr="00706D0D" w:rsidRDefault="000D689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</w:t>
            </w:r>
            <w:r w:rsidR="00D0740E">
              <w:rPr>
                <w:rFonts w:hint="eastAsia"/>
                <w:sz w:val="24"/>
              </w:rPr>
              <w:t>/</w:t>
            </w:r>
            <w:r w:rsidRPr="00706D0D">
              <w:rPr>
                <w:rFonts w:hint="eastAsia"/>
                <w:sz w:val="24"/>
              </w:rPr>
              <w:t>无指导书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C91138">
        <w:trPr>
          <w:trHeight w:val="7165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490"/>
        <w:gridCol w:w="570"/>
        <w:gridCol w:w="151"/>
        <w:gridCol w:w="709"/>
        <w:gridCol w:w="354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:rsidTr="00D552C4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268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30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735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D552C4">
        <w:trPr>
          <w:trHeight w:val="5808"/>
        </w:trPr>
        <w:tc>
          <w:tcPr>
            <w:tcW w:w="1579" w:type="dxa"/>
          </w:tcPr>
          <w:p w:rsidR="000B58FB" w:rsidRDefault="000B58FB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</w:tc>
        <w:tc>
          <w:tcPr>
            <w:tcW w:w="1268" w:type="dxa"/>
            <w:gridSpan w:val="2"/>
          </w:tcPr>
          <w:p w:rsidR="000B58FB" w:rsidRDefault="000B58FB"/>
        </w:tc>
        <w:tc>
          <w:tcPr>
            <w:tcW w:w="1430" w:type="dxa"/>
            <w:gridSpan w:val="3"/>
          </w:tcPr>
          <w:p w:rsidR="000B58FB" w:rsidRDefault="000B58FB"/>
        </w:tc>
        <w:tc>
          <w:tcPr>
            <w:tcW w:w="4735" w:type="dxa"/>
            <w:gridSpan w:val="6"/>
          </w:tcPr>
          <w:p w:rsidR="000B58FB" w:rsidRDefault="000B58FB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lastRenderedPageBreak/>
              <w:t>经费预算</w:t>
            </w:r>
          </w:p>
        </w:tc>
        <w:tc>
          <w:tcPr>
            <w:tcW w:w="2698" w:type="dxa"/>
            <w:gridSpan w:val="5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D552C4">
        <w:trPr>
          <w:trHeight w:val="1884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D074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</w:t>
            </w:r>
            <w:r w:rsidR="00513432">
              <w:rPr>
                <w:rFonts w:hint="eastAsia"/>
                <w:sz w:val="24"/>
              </w:rPr>
              <w:t>教育</w:t>
            </w:r>
            <w:r w:rsidR="003E70C8">
              <w:rPr>
                <w:rFonts w:hint="eastAsia"/>
                <w:sz w:val="24"/>
              </w:rPr>
              <w:t>与实习过程</w:t>
            </w:r>
            <w:r w:rsidR="00513432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举措：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lastRenderedPageBreak/>
        <w:t>注意事项：</w:t>
      </w:r>
    </w:p>
    <w:p w:rsidR="005D38BB" w:rsidRPr="009B2741" w:rsidRDefault="000A1497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</w:t>
      </w:r>
      <w:r w:rsidR="00D0740E">
        <w:rPr>
          <w:rFonts w:hint="eastAsia"/>
          <w:sz w:val="24"/>
        </w:rPr>
        <w:t>与安全</w:t>
      </w:r>
      <w:r w:rsidRPr="009B2741">
        <w:rPr>
          <w:rFonts w:hint="eastAsia"/>
          <w:sz w:val="24"/>
        </w:rPr>
        <w:t>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Pr="009B2741" w:rsidRDefault="0036636C" w:rsidP="00706D0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</w:t>
      </w:r>
      <w:proofErr w:type="gramStart"/>
      <w:r w:rsidR="009B2741" w:rsidRPr="009B2741">
        <w:rPr>
          <w:rFonts w:hint="eastAsia"/>
          <w:sz w:val="24"/>
        </w:rPr>
        <w:t>报帐</w:t>
      </w:r>
      <w:proofErr w:type="gramEnd"/>
      <w:r w:rsidR="009B2741" w:rsidRPr="009B2741">
        <w:rPr>
          <w:rFonts w:hint="eastAsia"/>
          <w:sz w:val="24"/>
        </w:rPr>
        <w:t>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69" w:rsidRDefault="00064469" w:rsidP="000A05B6">
      <w:r>
        <w:separator/>
      </w:r>
    </w:p>
  </w:endnote>
  <w:endnote w:type="continuationSeparator" w:id="0">
    <w:p w:rsidR="00064469" w:rsidRDefault="00064469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69" w:rsidRDefault="00064469" w:rsidP="000A05B6">
      <w:r>
        <w:separator/>
      </w:r>
    </w:p>
  </w:footnote>
  <w:footnote w:type="continuationSeparator" w:id="0">
    <w:p w:rsidR="00064469" w:rsidRDefault="00064469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5B6"/>
    <w:rsid w:val="00046D85"/>
    <w:rsid w:val="00064469"/>
    <w:rsid w:val="000A05B6"/>
    <w:rsid w:val="000A1497"/>
    <w:rsid w:val="000A312C"/>
    <w:rsid w:val="000B58FB"/>
    <w:rsid w:val="000D689E"/>
    <w:rsid w:val="0021362E"/>
    <w:rsid w:val="00230313"/>
    <w:rsid w:val="00270BC2"/>
    <w:rsid w:val="00332D5A"/>
    <w:rsid w:val="0036636C"/>
    <w:rsid w:val="0037015A"/>
    <w:rsid w:val="003E70C8"/>
    <w:rsid w:val="004F0E7C"/>
    <w:rsid w:val="00513432"/>
    <w:rsid w:val="00592FCF"/>
    <w:rsid w:val="005C2230"/>
    <w:rsid w:val="005D38BB"/>
    <w:rsid w:val="006222C8"/>
    <w:rsid w:val="006C08FA"/>
    <w:rsid w:val="00706D0D"/>
    <w:rsid w:val="00727FBA"/>
    <w:rsid w:val="007B0906"/>
    <w:rsid w:val="007D715C"/>
    <w:rsid w:val="00806359"/>
    <w:rsid w:val="008A7B96"/>
    <w:rsid w:val="009B2741"/>
    <w:rsid w:val="00A00285"/>
    <w:rsid w:val="00A05A86"/>
    <w:rsid w:val="00A417DF"/>
    <w:rsid w:val="00AD0B03"/>
    <w:rsid w:val="00AE0D3A"/>
    <w:rsid w:val="00B40917"/>
    <w:rsid w:val="00B659FF"/>
    <w:rsid w:val="00BE1A40"/>
    <w:rsid w:val="00C0669A"/>
    <w:rsid w:val="00C33C3A"/>
    <w:rsid w:val="00C91138"/>
    <w:rsid w:val="00D0740E"/>
    <w:rsid w:val="00D5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0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05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0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663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黄德宝</dc:creator>
  <cp:lastModifiedBy>师学文</cp:lastModifiedBy>
  <cp:revision>3</cp:revision>
  <dcterms:created xsi:type="dcterms:W3CDTF">2021-09-03T02:29:00Z</dcterms:created>
  <dcterms:modified xsi:type="dcterms:W3CDTF">2022-05-05T08:54:00Z</dcterms:modified>
</cp:coreProperties>
</file>