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6F082" w14:textId="586DB76D" w:rsidR="00825C42" w:rsidRDefault="00825C42" w:rsidP="00825C42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6B12E2D7" w14:textId="77777777" w:rsidR="00825C42" w:rsidRDefault="00825C42" w:rsidP="00825C42">
      <w:pPr>
        <w:spacing w:afterLines="50" w:after="156" w:line="300" w:lineRule="auto"/>
        <w:jc w:val="center"/>
      </w:pPr>
    </w:p>
    <w:p w14:paraId="4E953B74" w14:textId="77777777" w:rsidR="00825C42" w:rsidRPr="001E3E08" w:rsidRDefault="00825C42" w:rsidP="00825C42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bookmarkStart w:id="0" w:name="_GoBack"/>
      <w:r w:rsidRPr="001E3E08">
        <w:rPr>
          <w:rFonts w:eastAsia="方正小标宋简体" w:hint="eastAsia"/>
          <w:sz w:val="32"/>
          <w:szCs w:val="32"/>
        </w:rPr>
        <w:t>“课程思政”教学竞赛</w:t>
      </w:r>
      <w:r w:rsidRPr="001E3E08"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825C42" w14:paraId="56B2530E" w14:textId="77777777" w:rsidTr="007C4012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E16B9F7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6F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16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825C42" w14:paraId="7D640AE2" w14:textId="77777777" w:rsidTr="007C4012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246B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5D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0DC8F0B8" w14:textId="77777777" w:rsidTr="007C4012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AD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4FC6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2B4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556E72E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87B3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14:paraId="31ADDB75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40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9FC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2BFBA1EC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95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CC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C41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47837FED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9912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C8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D7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6990B697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92E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AA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48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E7C1EA3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AD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2E7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0A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A80B35F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920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D2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43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A47CD28" w14:textId="77777777" w:rsidTr="007C4012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F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14:paraId="0AFB61E2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D35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14:paraId="10D04497" w14:textId="77777777" w:rsidR="006C5E2B" w:rsidRDefault="006C5E2B"/>
    <w:sectPr w:rsidR="006C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652F2" w14:textId="77777777" w:rsidR="00D230C0" w:rsidRDefault="00D230C0" w:rsidP="00825C42">
      <w:r>
        <w:separator/>
      </w:r>
    </w:p>
  </w:endnote>
  <w:endnote w:type="continuationSeparator" w:id="0">
    <w:p w14:paraId="3BBA69C0" w14:textId="77777777" w:rsidR="00D230C0" w:rsidRDefault="00D230C0" w:rsidP="008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C9B47" w14:textId="77777777" w:rsidR="00D230C0" w:rsidRDefault="00D230C0" w:rsidP="00825C42">
      <w:r>
        <w:separator/>
      </w:r>
    </w:p>
  </w:footnote>
  <w:footnote w:type="continuationSeparator" w:id="0">
    <w:p w14:paraId="296F867C" w14:textId="77777777" w:rsidR="00D230C0" w:rsidRDefault="00D230C0" w:rsidP="0082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5"/>
    <w:rsid w:val="00596154"/>
    <w:rsid w:val="006C5E2B"/>
    <w:rsid w:val="00825C42"/>
    <w:rsid w:val="00C95A25"/>
    <w:rsid w:val="00D230C0"/>
    <w:rsid w:val="00E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1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李肖楠</dc:creator>
  <cp:lastModifiedBy>师学文</cp:lastModifiedBy>
  <cp:revision>2</cp:revision>
  <dcterms:created xsi:type="dcterms:W3CDTF">2023-06-08T01:14:00Z</dcterms:created>
  <dcterms:modified xsi:type="dcterms:W3CDTF">2023-06-08T01:14:00Z</dcterms:modified>
</cp:coreProperties>
</file>