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01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附件1：</w:t>
      </w:r>
    </w:p>
    <w:p w14:paraId="45795B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第一届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十佳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经管菁英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04"/>
        <w:gridCol w:w="1704"/>
        <w:gridCol w:w="1704"/>
        <w:gridCol w:w="1716"/>
      </w:tblGrid>
      <w:tr w14:paraId="4E52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754B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  <w:vAlign w:val="center"/>
          </w:tcPr>
          <w:p w14:paraId="614BBD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CA9F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pct"/>
            <w:vAlign w:val="center"/>
          </w:tcPr>
          <w:p w14:paraId="6E2680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restart"/>
            <w:vAlign w:val="center"/>
          </w:tcPr>
          <w:p w14:paraId="1CDF42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一寸免冠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</w:tr>
      <w:tr w14:paraId="3CF0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30E5A2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000" w:type="pct"/>
            <w:vAlign w:val="center"/>
          </w:tcPr>
          <w:p w14:paraId="5F5EC3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7FCA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00" w:type="pct"/>
            <w:vAlign w:val="center"/>
          </w:tcPr>
          <w:p w14:paraId="7D8BB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0AE8F1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2C21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ECDC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0" w:type="pct"/>
            <w:vAlign w:val="center"/>
          </w:tcPr>
          <w:p w14:paraId="0C7A3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5FE6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0" w:type="pct"/>
            <w:vAlign w:val="center"/>
          </w:tcPr>
          <w:p w14:paraId="76006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C320F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4D1C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10979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00" w:type="pct"/>
            <w:vAlign w:val="center"/>
          </w:tcPr>
          <w:p w14:paraId="104D2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EECA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0" w:type="pct"/>
            <w:vAlign w:val="center"/>
          </w:tcPr>
          <w:p w14:paraId="038CE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B65A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07B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93" w:type="pct"/>
            <w:vAlign w:val="center"/>
          </w:tcPr>
          <w:p w14:paraId="434297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4006" w:type="pct"/>
            <w:gridSpan w:val="4"/>
            <w:vAlign w:val="center"/>
          </w:tcPr>
          <w:p w14:paraId="53537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6F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93" w:type="pct"/>
            <w:vAlign w:val="center"/>
          </w:tcPr>
          <w:p w14:paraId="5E3AF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参加公益活动   或担任学生干部情况</w:t>
            </w:r>
          </w:p>
        </w:tc>
        <w:tc>
          <w:tcPr>
            <w:tcW w:w="4006" w:type="pct"/>
            <w:gridSpan w:val="4"/>
            <w:vAlign w:val="center"/>
          </w:tcPr>
          <w:p w14:paraId="7915CC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760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93" w:type="pct"/>
            <w:vAlign w:val="center"/>
          </w:tcPr>
          <w:p w14:paraId="682BED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申请陈述</w:t>
            </w:r>
          </w:p>
        </w:tc>
        <w:tc>
          <w:tcPr>
            <w:tcW w:w="4006" w:type="pct"/>
            <w:gridSpan w:val="4"/>
            <w:vAlign w:val="center"/>
          </w:tcPr>
          <w:p w14:paraId="41197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387E84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05E4B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不超过200字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4413F6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 w14:paraId="2B4ED8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A1D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5000" w:type="pct"/>
            <w:gridSpan w:val="5"/>
            <w:vAlign w:val="top"/>
          </w:tcPr>
          <w:p w14:paraId="061516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请用黑色签字笔抄写画线句：</w:t>
            </w:r>
          </w:p>
          <w:p w14:paraId="7EF6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本人承诺，报名信息及证明材料均真实、准确、完整，如有弄虚作假，自愿放弃评选资格，并接受学院的严肃处理。</w:t>
            </w:r>
          </w:p>
          <w:p w14:paraId="28D4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976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EE8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270710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right"/>
              <w:textAlignment w:val="auto"/>
              <w:outlineLvl w:val="9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本人签名：        </w:t>
            </w:r>
          </w:p>
          <w:p w14:paraId="341B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right"/>
              <w:textAlignment w:val="auto"/>
              <w:outlineLvl w:val="9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529D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7A454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注意事项：</w:t>
            </w:r>
          </w:p>
          <w:p w14:paraId="358E9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1.参加本次评选者须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为西北农林科技大学经济管理学院，大二年级及以上本科生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。</w:t>
            </w:r>
          </w:p>
          <w:p w14:paraId="2A5A4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2.热爱祖国，具有坚定正确的政治方向，坚持党的基本路线，遵守大学生行为准则以及学校有关规章制度，积极参加集体活动和社会工作，无任何违法违纪及处分记录。</w:t>
            </w:r>
          </w:p>
          <w:p w14:paraId="7D6B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3.勤奋学习，成绩优异，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无不及格课程，积极参与科创竞赛和集体活动。上一学年专业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成绩排名前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%；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素测成绩专业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排名前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体测成绩达到60分及以上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另附成绩单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素测成绩单、体测成绩证明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）</w:t>
            </w:r>
          </w:p>
          <w:p w14:paraId="57FF7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4.基础评分为以下五项：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思想品德、学业成绩、科研创新、组织服务、公益实践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。</w:t>
            </w:r>
          </w:p>
          <w:p w14:paraId="70C334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.务必附上个人事迹材料及所符合项目的有力证明。包括证书复印件、表扬信、推荐信、证明信、或报纸刊物等。</w:t>
            </w:r>
          </w:p>
        </w:tc>
      </w:tr>
    </w:tbl>
    <w:p w14:paraId="08658913">
      <w:pPr>
        <w:jc w:val="right"/>
        <w:rPr>
          <w:rFonts w:hint="eastAsia" w:eastAsiaTheme="minor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  <w:lang w:eastAsia="zh-CN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不可增加附加页</w:t>
      </w:r>
      <w:r>
        <w:rPr>
          <w:rFonts w:hint="eastAsia"/>
          <w:b/>
          <w:bCs/>
          <w:sz w:val="18"/>
          <w:szCs w:val="1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00761-75CD-4C96-AF41-70E14E65F8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952956E-7259-436E-865D-7C4265FD45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E9F32A-FCCA-42F5-83F8-E2393A98C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YjRhYmNiOGI1YjY1MjhiOGE3ZmVkMTA0NjM5ZWYifQ=="/>
  </w:docVars>
  <w:rsids>
    <w:rsidRoot w:val="2CD90148"/>
    <w:rsid w:val="05C80770"/>
    <w:rsid w:val="07B41BBC"/>
    <w:rsid w:val="09FA45C2"/>
    <w:rsid w:val="0BB05F2E"/>
    <w:rsid w:val="13AC1380"/>
    <w:rsid w:val="1683484A"/>
    <w:rsid w:val="1E6D7CAF"/>
    <w:rsid w:val="243C43AB"/>
    <w:rsid w:val="25120421"/>
    <w:rsid w:val="2CD90148"/>
    <w:rsid w:val="3842422E"/>
    <w:rsid w:val="4AF64A04"/>
    <w:rsid w:val="55D8121E"/>
    <w:rsid w:val="60212713"/>
    <w:rsid w:val="61DD0315"/>
    <w:rsid w:val="628647C6"/>
    <w:rsid w:val="632A1297"/>
    <w:rsid w:val="67AA451F"/>
    <w:rsid w:val="6A7D43A3"/>
    <w:rsid w:val="72572B98"/>
    <w:rsid w:val="791E4FA3"/>
    <w:rsid w:val="79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457</Characters>
  <Lines>0</Lines>
  <Paragraphs>0</Paragraphs>
  <TotalTime>149</TotalTime>
  <ScaleCrop>false</ScaleCrop>
  <LinksUpToDate>false</LinksUpToDate>
  <CharactersWithSpaces>468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2024-11-10T01:11:00Z</dcterms:created>
  <dc:creator>吾桐</dc:creator>
  <cp:lastModifiedBy>qzuser</cp:lastModifiedBy>
  <dcterms:modified xsi:type="dcterms:W3CDTF">2024-11-25T12:28:49Z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E52F24D89D0B41BBAC787B382FAD4823_13</vt:lpwstr>
  </property>
</Properties>
</file>